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F27ECD">
        <w:rPr>
          <w:rFonts w:ascii="Bookman Old Style" w:eastAsia="Calibri" w:hAnsi="Bookman Old Style"/>
          <w:b/>
          <w:iCs/>
          <w:sz w:val="20"/>
          <w:szCs w:val="20"/>
        </w:rPr>
        <w:t>DOCENTI</w:t>
      </w:r>
    </w:p>
    <w:p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:rsidR="007262EF" w:rsidRP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>del personale ATA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DE6787">
        <w:rPr>
          <w:rFonts w:ascii="Bookman Old Style" w:eastAsia="Calibri" w:hAnsi="Bookman Old Style"/>
          <w:sz w:val="20"/>
          <w:szCs w:val="20"/>
        </w:rPr>
        <w:t>Allori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DE6787">
        <w:rPr>
          <w:rFonts w:ascii="Bookman Old Style" w:eastAsia="Calibri" w:hAnsi="Bookman Old Style"/>
          <w:sz w:val="20"/>
          <w:szCs w:val="20"/>
        </w:rPr>
        <w:t>Iglesias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:rsidR="007262EF" w:rsidRPr="007262EF" w:rsidRDefault="00F27ECD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I sottoscritti, n. 20 presentatori</w:t>
      </w:r>
      <w:r w:rsidR="007262EF" w:rsidRPr="007262EF">
        <w:rPr>
          <w:rFonts w:ascii="Bookman Old Style" w:eastAsia="Calibri" w:hAnsi="Bookman Old Style"/>
          <w:sz w:val="20"/>
          <w:szCs w:val="20"/>
        </w:rPr>
        <w:t xml:space="preserve">, compresi </w:t>
      </w:r>
      <w:r>
        <w:rPr>
          <w:rFonts w:ascii="Bookman Old Style" w:eastAsia="Calibri" w:hAnsi="Bookman Old Style"/>
          <w:sz w:val="20"/>
          <w:szCs w:val="20"/>
        </w:rPr>
        <w:t>nelle liste elettorali dei DOCENTI</w:t>
      </w:r>
      <w:r w:rsidR="007262EF" w:rsidRPr="007262EF">
        <w:rPr>
          <w:rFonts w:ascii="Bookman Old Style" w:eastAsia="Calibri" w:hAnsi="Bookman Old Style"/>
          <w:sz w:val="20"/>
          <w:szCs w:val="20"/>
        </w:rPr>
        <w:t xml:space="preserve"> dichiarano di presentare per le prossime elezioni dei rappresentanti della propria componente nel CONSIGLIO D’ISTITUTO suddetto, la seguente lista composta di N. ……  candidati. </w:t>
      </w:r>
    </w:p>
    <w:p w:rsidR="00E15EEE" w:rsidRPr="00EE1A61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Dichiarano altresì di non essere essi stessi candidati.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32"/>
        <w:gridCol w:w="2617"/>
        <w:gridCol w:w="2771"/>
        <w:gridCol w:w="3384"/>
      </w:tblGrid>
      <w:tr w:rsidR="00B42715" w:rsidRPr="00EE1A61" w:rsidTr="001F22FB">
        <w:trPr>
          <w:trHeight w:val="397"/>
        </w:trPr>
        <w:tc>
          <w:tcPr>
            <w:tcW w:w="1032" w:type="dxa"/>
            <w:vAlign w:val="center"/>
          </w:tcPr>
          <w:p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:rsidTr="001F22FB">
        <w:trPr>
          <w:trHeight w:val="397"/>
        </w:trPr>
        <w:tc>
          <w:tcPr>
            <w:tcW w:w="1032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:rsidR="004350F4" w:rsidRDefault="004350F4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:rsidR="004350F4" w:rsidRDefault="004350F4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lastRenderedPageBreak/>
        <w:t>PRESENTATORI   LISTA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33"/>
        <w:gridCol w:w="2918"/>
        <w:gridCol w:w="2853"/>
        <w:gridCol w:w="3000"/>
      </w:tblGrid>
      <w:tr w:rsidR="00B42715" w:rsidRPr="00EE1A61" w:rsidTr="00DF6C3C">
        <w:trPr>
          <w:trHeight w:val="397"/>
        </w:trPr>
        <w:tc>
          <w:tcPr>
            <w:tcW w:w="1033" w:type="dxa"/>
            <w:vAlign w:val="center"/>
          </w:tcPr>
          <w:p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da apporre in presenza del Dirigente Scolastico o di un suo delegato</w:t>
            </w: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:rsidTr="00DF6C3C">
        <w:trPr>
          <w:trHeight w:val="397"/>
        </w:trPr>
        <w:tc>
          <w:tcPr>
            <w:tcW w:w="103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_l_ sottoscritt_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……………………………………….alle ore ………….personalmente dal sig. …………………………………………………………………… che risulta firmatario al N…………..</w:t>
      </w:r>
    </w:p>
    <w:p w:rsidR="00B42715" w:rsidRPr="00EE1A61" w:rsidRDefault="008C3052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Iglesias</w:t>
      </w:r>
      <w:r w:rsidR="00863B67">
        <w:rPr>
          <w:rFonts w:ascii="Bookman Old Style" w:eastAsia="Calibri" w:hAnsi="Bookman Old Style"/>
          <w:sz w:val="20"/>
          <w:szCs w:val="20"/>
        </w:rPr>
        <w:t>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:rsidR="006E6F94" w:rsidRDefault="006E6F94" w:rsidP="00B42715">
      <w:pPr>
        <w:spacing w:line="320" w:lineRule="exact"/>
        <w:jc w:val="right"/>
      </w:pPr>
    </w:p>
    <w:sectPr w:rsidR="006E6F94" w:rsidSect="00CC5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E6" w:rsidRDefault="00885AE6" w:rsidP="00260B71">
      <w:r>
        <w:separator/>
      </w:r>
    </w:p>
  </w:endnote>
  <w:endnote w:type="continuationSeparator" w:id="1">
    <w:p w:rsidR="00885AE6" w:rsidRDefault="00885AE6" w:rsidP="0026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E6" w:rsidRDefault="00885AE6" w:rsidP="00260B71">
      <w:r>
        <w:separator/>
      </w:r>
    </w:p>
  </w:footnote>
  <w:footnote w:type="continuationSeparator" w:id="1">
    <w:p w:rsidR="00885AE6" w:rsidRDefault="00885AE6" w:rsidP="0026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4618F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200DBE"/>
    <w:rsid w:val="00201043"/>
    <w:rsid w:val="00202F61"/>
    <w:rsid w:val="00260B71"/>
    <w:rsid w:val="00294622"/>
    <w:rsid w:val="00295F54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350F4"/>
    <w:rsid w:val="0046098B"/>
    <w:rsid w:val="00471EE7"/>
    <w:rsid w:val="00476CED"/>
    <w:rsid w:val="0048067F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B3E3A"/>
    <w:rsid w:val="005D2577"/>
    <w:rsid w:val="005E41EF"/>
    <w:rsid w:val="005E5493"/>
    <w:rsid w:val="005F357A"/>
    <w:rsid w:val="00604499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3875"/>
    <w:rsid w:val="007D7A11"/>
    <w:rsid w:val="007E4522"/>
    <w:rsid w:val="007F52D7"/>
    <w:rsid w:val="008201D6"/>
    <w:rsid w:val="008314F8"/>
    <w:rsid w:val="00837DB7"/>
    <w:rsid w:val="0084268C"/>
    <w:rsid w:val="00855B4F"/>
    <w:rsid w:val="00863B67"/>
    <w:rsid w:val="00865C27"/>
    <w:rsid w:val="008676DB"/>
    <w:rsid w:val="00867CEE"/>
    <w:rsid w:val="0087298C"/>
    <w:rsid w:val="00884C22"/>
    <w:rsid w:val="00885AE6"/>
    <w:rsid w:val="0088651F"/>
    <w:rsid w:val="008A326A"/>
    <w:rsid w:val="008B100B"/>
    <w:rsid w:val="008B442C"/>
    <w:rsid w:val="008B7DE6"/>
    <w:rsid w:val="008C3052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84446"/>
    <w:rsid w:val="00991C53"/>
    <w:rsid w:val="009924B5"/>
    <w:rsid w:val="00997F8F"/>
    <w:rsid w:val="009D0DE3"/>
    <w:rsid w:val="009D677C"/>
    <w:rsid w:val="009E5C8A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C5F1E"/>
    <w:rsid w:val="00CF1F12"/>
    <w:rsid w:val="00CF5CD3"/>
    <w:rsid w:val="00D02F14"/>
    <w:rsid w:val="00D04F5A"/>
    <w:rsid w:val="00D1033C"/>
    <w:rsid w:val="00D15593"/>
    <w:rsid w:val="00D245B1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E1CBE"/>
    <w:rsid w:val="00DE6787"/>
    <w:rsid w:val="00DF0C68"/>
    <w:rsid w:val="00DF6C3C"/>
    <w:rsid w:val="00E15EEE"/>
    <w:rsid w:val="00E35372"/>
    <w:rsid w:val="00E64AB7"/>
    <w:rsid w:val="00E773BC"/>
    <w:rsid w:val="00E77916"/>
    <w:rsid w:val="00E9474F"/>
    <w:rsid w:val="00ED2972"/>
    <w:rsid w:val="00EE16DD"/>
    <w:rsid w:val="00EE1A61"/>
    <w:rsid w:val="00EE46E5"/>
    <w:rsid w:val="00EF65B1"/>
    <w:rsid w:val="00F019E3"/>
    <w:rsid w:val="00F1453D"/>
    <w:rsid w:val="00F16794"/>
    <w:rsid w:val="00F27ECD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Anna Tarlà</cp:lastModifiedBy>
  <cp:revision>5</cp:revision>
  <cp:lastPrinted>2024-09-04T17:28:00Z</cp:lastPrinted>
  <dcterms:created xsi:type="dcterms:W3CDTF">2024-10-10T20:24:00Z</dcterms:created>
  <dcterms:modified xsi:type="dcterms:W3CDTF">2024-10-11T11:58:00Z</dcterms:modified>
</cp:coreProperties>
</file>